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5CE9" w:rsidR="00C23EC3" w:rsidP="00AB5CE9" w:rsidRDefault="00505C62" w14:paraId="0864D758" w14:textId="6254B0CC">
      <w:pPr>
        <w:pStyle w:val="Heading1"/>
        <w:jc w:val="center"/>
        <w:rPr>
          <w:b/>
          <w:bCs/>
          <w:color w:val="auto"/>
        </w:rPr>
      </w:pPr>
      <w:r w:rsidRPr="00AB5CE9">
        <w:rPr>
          <w:b/>
          <w:bCs/>
          <w:color w:val="auto"/>
        </w:rPr>
        <w:t>External Webpage Accessibility</w:t>
      </w:r>
    </w:p>
    <w:p w:rsidR="00505C62" w:rsidRDefault="00505C62" w14:paraId="243BF46C" w14:textId="77777777"/>
    <w:p w:rsidRPr="00AB5CE9" w:rsidR="00AB5CE9" w:rsidP="00AB5CE9" w:rsidRDefault="00AB5CE9" w14:paraId="5EE3C04A" w14:textId="5DF7FAC9">
      <w:pPr>
        <w:pStyle w:val="Heading2"/>
        <w:rPr>
          <w:b/>
          <w:bCs/>
          <w:color w:val="auto"/>
        </w:rPr>
      </w:pPr>
      <w:r w:rsidRPr="00AB5CE9">
        <w:rPr>
          <w:b/>
          <w:bCs/>
          <w:color w:val="auto"/>
        </w:rPr>
        <w:t>Considerations</w:t>
      </w:r>
    </w:p>
    <w:p w:rsidR="00505C62" w:rsidP="00505C62" w:rsidRDefault="00505C62" w14:paraId="05A72966" w14:textId="5D982682">
      <w:pPr>
        <w:pStyle w:val="ListParagraph"/>
        <w:numPr>
          <w:ilvl w:val="0"/>
          <w:numId w:val="1"/>
        </w:numPr>
      </w:pPr>
      <w:r>
        <w:t>Look for Accessibility/ADA documentation on the webpage (Often at the bottom of the pages.)</w:t>
      </w:r>
    </w:p>
    <w:p w:rsidR="00505C62" w:rsidP="00505C62" w:rsidRDefault="00505C62" w14:paraId="47C7F9A0" w14:textId="6AEE7CA3">
      <w:pPr>
        <w:pStyle w:val="ListParagraph"/>
        <w:numPr>
          <w:ilvl w:val="1"/>
          <w:numId w:val="1"/>
        </w:numPr>
      </w:pPr>
      <w:r>
        <w:t>If nothing is found, look for email/contact information that could be used to request the information.  If they have the documentation, they will usually send it.</w:t>
      </w:r>
    </w:p>
    <w:p w:rsidR="00505C62" w:rsidP="00505C62" w:rsidRDefault="00505C62" w14:paraId="39BBE068" w14:textId="4DB6AA31">
      <w:pPr>
        <w:pStyle w:val="ListParagraph"/>
        <w:numPr>
          <w:ilvl w:val="0"/>
          <w:numId w:val="1"/>
        </w:numPr>
      </w:pPr>
      <w:r>
        <w:t>Review some of the pages for the same things you would look for in your course:</w:t>
      </w:r>
    </w:p>
    <w:p w:rsidR="00505C62" w:rsidP="00505C62" w:rsidRDefault="004E43CD" w14:paraId="1E32554A" w14:textId="42830D8A">
      <w:pPr>
        <w:pStyle w:val="ListParagraph"/>
        <w:numPr>
          <w:ilvl w:val="1"/>
          <w:numId w:val="1"/>
        </w:numPr>
      </w:pPr>
      <w:r>
        <w:t xml:space="preserve">Do images have </w:t>
      </w:r>
      <w:r w:rsidR="00505C62">
        <w:t>Alt tags</w:t>
      </w:r>
      <w:r>
        <w:t>?</w:t>
      </w:r>
    </w:p>
    <w:p w:rsidR="00505C62" w:rsidP="00505C62" w:rsidRDefault="004E43CD" w14:paraId="27EBAE33" w14:textId="7BF6B4CD">
      <w:pPr>
        <w:pStyle w:val="ListParagraph"/>
        <w:numPr>
          <w:ilvl w:val="1"/>
          <w:numId w:val="1"/>
        </w:numPr>
      </w:pPr>
      <w:r>
        <w:t xml:space="preserve">Is there sufficient </w:t>
      </w:r>
      <w:r w:rsidR="00505C62">
        <w:t>Color Contrast</w:t>
      </w:r>
      <w:r>
        <w:t>?</w:t>
      </w:r>
    </w:p>
    <w:p w:rsidR="00505C62" w:rsidP="00505C62" w:rsidRDefault="004E43CD" w14:paraId="00258667" w14:textId="45D17FD6">
      <w:pPr>
        <w:pStyle w:val="ListParagraph"/>
        <w:numPr>
          <w:ilvl w:val="1"/>
          <w:numId w:val="1"/>
        </w:numPr>
      </w:pPr>
      <w:r>
        <w:t xml:space="preserve">Are </w:t>
      </w:r>
      <w:r w:rsidR="00505C62">
        <w:t>Headings</w:t>
      </w:r>
      <w:r>
        <w:t xml:space="preserve"> used and do they make sense?</w:t>
      </w:r>
    </w:p>
    <w:p w:rsidR="00505C62" w:rsidP="00505C62" w:rsidRDefault="004E43CD" w14:paraId="5F523FFC" w14:textId="452F0991">
      <w:pPr>
        <w:pStyle w:val="ListParagraph"/>
        <w:numPr>
          <w:ilvl w:val="1"/>
          <w:numId w:val="1"/>
        </w:numPr>
      </w:pPr>
      <w:r>
        <w:t>Are videos captioned/transcripted?</w:t>
      </w:r>
    </w:p>
    <w:p w:rsidR="004E43CD" w:rsidP="00505C62" w:rsidRDefault="004E43CD" w14:paraId="59418563" w14:textId="6CC780D1">
      <w:pPr>
        <w:pStyle w:val="ListParagraph"/>
        <w:numPr>
          <w:ilvl w:val="1"/>
          <w:numId w:val="1"/>
        </w:numPr>
      </w:pPr>
      <w:r>
        <w:t>Is Audio transcripted?</w:t>
      </w:r>
    </w:p>
    <w:p w:rsidR="004E43CD" w:rsidP="00505C62" w:rsidRDefault="004E43CD" w14:paraId="4F538BD6" w14:textId="2A3743D2">
      <w:pPr>
        <w:pStyle w:val="ListParagraph"/>
        <w:numPr>
          <w:ilvl w:val="1"/>
          <w:numId w:val="1"/>
        </w:numPr>
      </w:pPr>
      <w:r>
        <w:t>Are the links on the pages descriptive?  (ie not just “click here”</w:t>
      </w:r>
    </w:p>
    <w:p w:rsidR="004E43CD" w:rsidP="004E43CD" w:rsidRDefault="004E43CD" w14:paraId="40B48B26" w14:textId="448FBF2D">
      <w:pPr>
        <w:pStyle w:val="ListParagraph"/>
        <w:numPr>
          <w:ilvl w:val="0"/>
          <w:numId w:val="1"/>
        </w:numPr>
      </w:pPr>
      <w:r>
        <w:t>In addition</w:t>
      </w:r>
    </w:p>
    <w:p w:rsidR="004E43CD" w:rsidP="004E43CD" w:rsidRDefault="004E43CD" w14:paraId="50FB2297" w14:textId="6D59A9E8">
      <w:pPr>
        <w:pStyle w:val="ListParagraph"/>
        <w:numPr>
          <w:ilvl w:val="1"/>
          <w:numId w:val="1"/>
        </w:numPr>
      </w:pPr>
      <w:r>
        <w:t>Can the text and images be magnified (CTRL + in Windows web browsers and CMD + in Mac web browsers)?</w:t>
      </w:r>
    </w:p>
    <w:p w:rsidR="004E43CD" w:rsidP="004E43CD" w:rsidRDefault="004E43CD" w14:paraId="7E2B8CDE" w14:textId="507285EF">
      <w:pPr>
        <w:pStyle w:val="ListParagraph"/>
        <w:numPr>
          <w:ilvl w:val="1"/>
          <w:numId w:val="1"/>
        </w:numPr>
      </w:pPr>
      <w:r>
        <w:t>Is the language of the page in their code (more information in the links provided)?</w:t>
      </w:r>
    </w:p>
    <w:p w:rsidR="004E43CD" w:rsidP="004E43CD" w:rsidRDefault="004E43CD" w14:paraId="2845023F" w14:textId="7798B0FC">
      <w:pPr>
        <w:pStyle w:val="ListParagraph"/>
        <w:numPr>
          <w:ilvl w:val="1"/>
          <w:numId w:val="1"/>
        </w:numPr>
      </w:pPr>
      <w:r>
        <w:t>Is there a logical keyboard process?  (If you use the tab key, does the cursor move in a logical sense – link to link and is there a distinct visible change of the text?)</w:t>
      </w:r>
    </w:p>
    <w:p w:rsidR="00AB5CE9" w:rsidP="00AB5CE9" w:rsidRDefault="00AB5CE9" w14:paraId="405A17FE" w14:textId="77777777"/>
    <w:p w:rsidRPr="00AB5CE9" w:rsidR="00AB5CE9" w:rsidP="00AB5CE9" w:rsidRDefault="00AB5CE9" w14:paraId="624AC421" w14:textId="4DADD003">
      <w:pPr>
        <w:pStyle w:val="Heading2"/>
        <w:rPr>
          <w:b/>
          <w:bCs/>
          <w:color w:val="auto"/>
        </w:rPr>
      </w:pPr>
      <w:r w:rsidRPr="00AB5CE9">
        <w:rPr>
          <w:b/>
          <w:bCs/>
          <w:color w:val="auto"/>
        </w:rPr>
        <w:t>Resources</w:t>
      </w:r>
    </w:p>
    <w:p w:rsidR="00AB5CE9" w:rsidP="004E43CD" w:rsidRDefault="00AB5CE9" w14:paraId="4E6D9C43" w14:textId="77777777">
      <w:pPr>
        <w:pStyle w:val="ListParagraph"/>
        <w:numPr>
          <w:ilvl w:val="0"/>
          <w:numId w:val="1"/>
        </w:numPr>
      </w:pPr>
      <w:r>
        <w:t>Resources:</w:t>
      </w:r>
    </w:p>
    <w:p w:rsidR="00AB5CE9" w:rsidP="00AB5CE9" w:rsidRDefault="00AB5CE9" w14:paraId="3E667024" w14:textId="5739AC9D">
      <w:pPr>
        <w:pStyle w:val="ListParagraph"/>
        <w:numPr>
          <w:ilvl w:val="1"/>
          <w:numId w:val="1"/>
        </w:numPr>
      </w:pPr>
      <w:r>
        <w:t>University of Arizona “</w:t>
      </w:r>
      <w:hyperlink w:history="1" r:id="rId5">
        <w:r w:rsidRPr="00AB5CE9">
          <w:rPr>
            <w:rStyle w:val="Hyperlink"/>
          </w:rPr>
          <w:t>Checklist for External Websites</w:t>
        </w:r>
      </w:hyperlink>
      <w:r>
        <w:t>” (</w:t>
      </w:r>
      <w:hyperlink w:history="1" r:id="rId6">
        <w:r w:rsidRPr="00AB5CE9">
          <w:rPr>
            <w:rStyle w:val="Hyperlink"/>
          </w:rPr>
          <w:t>https://uagcmedia.static.arizona.edu/AU/PDF/2024/Accessibility_Center/Checklist_for_External_Websites.pdf</w:t>
        </w:r>
      </w:hyperlink>
      <w:r>
        <w:t>)</w:t>
      </w:r>
    </w:p>
    <w:p w:rsidR="00AB5CE9" w:rsidP="00AB5CE9" w:rsidRDefault="00AB5CE9" w14:paraId="452249EE" w14:textId="6CA78981">
      <w:pPr>
        <w:pStyle w:val="ListParagraph"/>
        <w:numPr>
          <w:ilvl w:val="1"/>
          <w:numId w:val="1"/>
        </w:numPr>
      </w:pPr>
      <w:r>
        <w:t>Accessible.org “</w:t>
      </w:r>
      <w:hyperlink w:history="1" r:id="rId7">
        <w:r w:rsidRPr="00AB5CE9">
          <w:rPr>
            <w:rStyle w:val="Hyperlink"/>
          </w:rPr>
          <w:t>The 10 Step Checklist to an ADA Compliant Website</w:t>
        </w:r>
      </w:hyperlink>
      <w:r>
        <w:t>” (</w:t>
      </w:r>
      <w:hyperlink w:history="1" r:id="rId8">
        <w:r w:rsidRPr="00AB5CE9">
          <w:rPr>
            <w:rStyle w:val="Hyperlink"/>
          </w:rPr>
          <w:t>https://accessible.org/checklist-ada-compliant-website/</w:t>
        </w:r>
      </w:hyperlink>
      <w:r>
        <w:t>)</w:t>
      </w:r>
    </w:p>
    <w:p w:rsidR="004E43CD" w:rsidP="00AB5CE9" w:rsidRDefault="004E43CD" w14:paraId="7613E1DB" w14:textId="5E109D11">
      <w:pPr>
        <w:pStyle w:val="ListParagraph"/>
        <w:numPr>
          <w:ilvl w:val="1"/>
          <w:numId w:val="1"/>
        </w:numPr>
      </w:pPr>
      <w:r>
        <w:t>Lindsay Bryde from StonyBrook developed the “</w:t>
      </w:r>
      <w:hyperlink w:history="1" w:anchor="/lessons/crBDrfmF3fk3K3y3ydWSWdX-5ZpRPIcv" r:id="rId9">
        <w:r w:rsidRPr="004E43CD">
          <w:rPr>
            <w:rStyle w:val="Hyperlink"/>
          </w:rPr>
          <w:t>Checking a Webpage for Accessibility</w:t>
        </w:r>
      </w:hyperlink>
      <w:r>
        <w:t>” page (</w:t>
      </w:r>
      <w:hyperlink w:history="1" r:id="rId10">
        <w:r w:rsidRPr="004E43CD">
          <w:rPr>
            <w:rStyle w:val="Hyperlink"/>
          </w:rPr>
          <w:t>https://www.stonybrook.edu/celt/design-teach/accessibility/web-accessibility/index.html#/lessons/crBDrfmF3fk3K3y3ydWSWdX-5ZpRPIcv</w:t>
        </w:r>
      </w:hyperlink>
      <w:r>
        <w:t>)</w:t>
      </w:r>
    </w:p>
    <w:p w:rsidR="00AB7601" w:rsidP="00AB7601" w:rsidRDefault="00AB7601" w14:paraId="06BF072D" w14:textId="77777777"/>
    <w:p w:rsidR="00AB7601" w:rsidP="00AB7601" w:rsidRDefault="002D41E6" w14:paraId="42CEEC5F" w14:textId="5048DA9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What if there are Issues?</w:t>
      </w:r>
    </w:p>
    <w:p w:rsidR="00AB7601" w:rsidP="00AB7601" w:rsidRDefault="00AB7601" w14:paraId="4684D5C9" w14:textId="47C20B51">
      <w:pPr>
        <w:pStyle w:val="ListParagraph"/>
        <w:numPr>
          <w:ilvl w:val="0"/>
          <w:numId w:val="1"/>
        </w:numPr>
      </w:pPr>
      <w:r>
        <w:t>If, for any reason, there is a concern that there are accessibility issues, it is recommended to:</w:t>
      </w:r>
    </w:p>
    <w:p w:rsidR="00AB7601" w:rsidP="00AB7601" w:rsidRDefault="00AB7601" w14:paraId="55138596" w14:textId="7C001C7A">
      <w:pPr>
        <w:pStyle w:val="ListParagraph"/>
        <w:numPr>
          <w:ilvl w:val="1"/>
          <w:numId w:val="1"/>
        </w:numPr>
      </w:pPr>
      <w:r>
        <w:t>Reach out to the website owners with a list if issues, explaining accessibility requirements and ask that they be resolved</w:t>
      </w:r>
    </w:p>
    <w:p w:rsidR="00AB7601" w:rsidP="00AB7601" w:rsidRDefault="00AB7601" w14:paraId="3BF30626" w14:textId="77777777">
      <w:pPr>
        <w:pStyle w:val="ListParagraph"/>
        <w:numPr>
          <w:ilvl w:val="1"/>
          <w:numId w:val="1"/>
        </w:numPr>
      </w:pPr>
      <w:r>
        <w:t>Seek alternative sites with the same goal/content or an alternate method of sharing this information</w:t>
      </w:r>
    </w:p>
    <w:p w:rsidRPr="00AB7601" w:rsidR="00AB7601" w:rsidP="00AB7601" w:rsidRDefault="00622309" w14:paraId="621C90C9" w14:textId="6A1FB5DB">
      <w:pPr>
        <w:pStyle w:val="ListParagraph"/>
        <w:numPr>
          <w:ilvl w:val="0"/>
          <w:numId w:val="1"/>
        </w:numPr>
        <w:rPr/>
      </w:pPr>
      <w:r w:rsidR="00622309">
        <w:rPr/>
        <w:t>R</w:t>
      </w:r>
      <w:r w:rsidR="00AB7601">
        <w:rPr/>
        <w:t>emember that IT and members of the EIT workgroup are always willing to help.</w:t>
      </w:r>
    </w:p>
    <w:p w:rsidR="027720E8" w:rsidP="027720E8" w:rsidRDefault="027720E8" w14:paraId="3589501C" w14:textId="3D00A394">
      <w:pPr>
        <w:pStyle w:val="Normal"/>
        <w:ind w:left="0"/>
      </w:pPr>
    </w:p>
    <w:p w:rsidR="027720E8" w:rsidP="027720E8" w:rsidRDefault="027720E8" w14:paraId="6394AFB6" w14:textId="2625ADFF">
      <w:pPr>
        <w:pStyle w:val="Normal"/>
        <w:ind w:left="0"/>
      </w:pPr>
    </w:p>
    <w:p w:rsidR="0418659B" w:rsidP="027720E8" w:rsidRDefault="0418659B" w14:paraId="6026C9CB" w14:textId="51D07D31">
      <w:pPr>
        <w:pStyle w:val="Normal"/>
        <w:ind w:left="0"/>
      </w:pPr>
      <w:r w:rsidR="0418659B">
        <w:rPr/>
        <w:t>Tools:</w:t>
      </w:r>
    </w:p>
    <w:p w:rsidR="027720E8" w:rsidP="027720E8" w:rsidRDefault="027720E8" w14:paraId="39529089" w14:textId="20B3EE46">
      <w:pPr>
        <w:pStyle w:val="Normal"/>
        <w:ind w:left="0"/>
      </w:pPr>
    </w:p>
    <w:p w:rsidR="0418659B" w:rsidP="027720E8" w:rsidRDefault="0418659B" w14:paraId="1A7278C0" w14:textId="0AC5F2D2">
      <w:pPr>
        <w:pStyle w:val="Normal"/>
        <w:ind w:left="0"/>
      </w:pPr>
      <w:r w:rsidR="0418659B">
        <w:rPr/>
        <w:t xml:space="preserve">Free Web Accessibility Tool: </w:t>
      </w:r>
      <w:hyperlink r:id="R560a2683faee4f7c">
        <w:r w:rsidRPr="26CA324E" w:rsidR="0418659B">
          <w:rPr>
            <w:rStyle w:val="Hyperlink"/>
          </w:rPr>
          <w:t>https://wave.webaim.org/</w:t>
        </w:r>
      </w:hyperlink>
    </w:p>
    <w:p w:rsidR="027720E8" w:rsidP="027720E8" w:rsidRDefault="027720E8" w14:paraId="25657383" w14:textId="0B1C96A1">
      <w:pPr>
        <w:pStyle w:val="Normal"/>
        <w:ind w:left="0"/>
      </w:pPr>
      <w:r w:rsidR="3AAC677C">
        <w:rPr/>
        <w:t xml:space="preserve">Free Color Contrast Tool: </w:t>
      </w:r>
      <w:hyperlink r:id="R00dd6897e27d4b05">
        <w:r w:rsidRPr="26CA324E" w:rsidR="3AAC677C">
          <w:rPr>
            <w:rStyle w:val="Hyperlink"/>
          </w:rPr>
          <w:t>https://www.tpgi.com/color-contrast-checker/</w:t>
        </w:r>
      </w:hyperlink>
      <w:r w:rsidR="3AAC677C">
        <w:rPr/>
        <w:t xml:space="preserve"> and </w:t>
      </w:r>
      <w:hyperlink r:id="R5677dae72b8344df">
        <w:r w:rsidRPr="26CA324E" w:rsidR="3AAC677C">
          <w:rPr>
            <w:rStyle w:val="Hyperlink"/>
          </w:rPr>
          <w:t>https://dequeuniversity.com/color-contrast</w:t>
        </w:r>
      </w:hyperlink>
    </w:p>
    <w:p w:rsidR="027720E8" w:rsidP="027720E8" w:rsidRDefault="027720E8" w14:paraId="04D424A7" w14:textId="46F2E6E2">
      <w:pPr>
        <w:pStyle w:val="Normal"/>
        <w:ind w:left="0"/>
      </w:pPr>
    </w:p>
    <w:p w:rsidR="027720E8" w:rsidP="027720E8" w:rsidRDefault="027720E8" w14:paraId="07FF2CCE" w14:textId="2882DFB9">
      <w:pPr>
        <w:pStyle w:val="Normal"/>
        <w:ind w:left="0"/>
      </w:pPr>
      <w:r w:rsidRPr="26CA324E" w:rsidR="5A8E8E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 variety of step-by-step tutorials, in both written and video format, that will help guide you through creating or revising documents, presentations, multimedia files and other types of files: </w:t>
      </w:r>
      <w:hyperlink r:id="Re48f0681581a492f">
        <w:r w:rsidRPr="26CA324E" w:rsidR="5A8E8EAF">
          <w:rPr>
            <w:rStyle w:val="Hyperlink"/>
          </w:rPr>
          <w:t>https://ww1.oswego.edu/accessibility/written-and-video-tutorials</w:t>
        </w:r>
      </w:hyperlink>
    </w:p>
    <w:p w:rsidR="027720E8" w:rsidP="26CA324E" w:rsidRDefault="027720E8" w14:paraId="638B4725" w14:textId="7AECA0B5">
      <w:pPr>
        <w:pStyle w:val="Heading1"/>
        <w:shd w:val="clear" w:color="auto" w:fill="FEFEFE"/>
        <w:spacing w:before="480" w:beforeAutospacing="off" w:after="12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CA324E" w:rsidR="51CAC6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Synchronous Meeting Accessibility: </w:t>
      </w:r>
      <w:hyperlink r:id="R5ee2c0d020004656">
        <w:r w:rsidRPr="26CA324E" w:rsidR="51CAC63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https://ww1.oswego.edu/accessibility/synchronous-meeting-accessibility</w:t>
        </w:r>
      </w:hyperlink>
    </w:p>
    <w:p w:rsidR="027720E8" w:rsidP="26CA324E" w:rsidRDefault="027720E8" w14:paraId="02AD23CE" w14:textId="4EE16123">
      <w:pPr>
        <w:pStyle w:val="Heading2"/>
        <w:shd w:val="clear" w:color="auto" w:fill="FEFEFE"/>
        <w:spacing w:before="480" w:beforeAutospacing="off" w:after="12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26CA324E" w:rsidR="5C23DA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Accessibility Practices for Presenters at In-person Events: </w:t>
      </w:r>
      <w:hyperlink r:id="Rd00c6383e94b4c07">
        <w:r w:rsidRPr="26CA324E" w:rsidR="5C23DA9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https://ww1.oswego.edu/accessibility/person-meeting-accessibility</w:t>
        </w:r>
      </w:hyperlink>
    </w:p>
    <w:p w:rsidR="26CA324E" w:rsidP="26CA324E" w:rsidRDefault="26CA324E" w14:paraId="49B722D6" w14:textId="39A651E6">
      <w:pPr>
        <w:pStyle w:val="Normal"/>
        <w:rPr>
          <w:noProof w:val="0"/>
          <w:lang w:val="en-US"/>
        </w:rPr>
      </w:pPr>
    </w:p>
    <w:p w:rsidR="26CA324E" w:rsidP="26CA324E" w:rsidRDefault="26CA324E" w14:paraId="6DDE6893" w14:textId="5FDEDC84">
      <w:pPr>
        <w:pStyle w:val="Normal"/>
        <w:rPr>
          <w:noProof w:val="0"/>
          <w:lang w:val="en-US"/>
        </w:rPr>
      </w:pPr>
    </w:p>
    <w:sectPr w:rsidRPr="00AB7601" w:rsidR="00AB7601" w:rsidSect="00AC0358"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126A"/>
    <w:multiLevelType w:val="hybridMultilevel"/>
    <w:tmpl w:val="41305F96"/>
    <w:lvl w:ilvl="0" w:tplc="D82228C6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541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2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62"/>
    <w:rsid w:val="002D41E6"/>
    <w:rsid w:val="00390E21"/>
    <w:rsid w:val="004E43CD"/>
    <w:rsid w:val="00505C62"/>
    <w:rsid w:val="00622309"/>
    <w:rsid w:val="00AB5CE9"/>
    <w:rsid w:val="00AB7601"/>
    <w:rsid w:val="00AC0358"/>
    <w:rsid w:val="00C23EC3"/>
    <w:rsid w:val="00F42BEE"/>
    <w:rsid w:val="00F52EF3"/>
    <w:rsid w:val="00FA2EC4"/>
    <w:rsid w:val="027720E8"/>
    <w:rsid w:val="0418659B"/>
    <w:rsid w:val="0991F7FE"/>
    <w:rsid w:val="1917A72A"/>
    <w:rsid w:val="198DF4A5"/>
    <w:rsid w:val="20FB64A4"/>
    <w:rsid w:val="26CA324E"/>
    <w:rsid w:val="3AAC677C"/>
    <w:rsid w:val="51CAC63E"/>
    <w:rsid w:val="5A4200FA"/>
    <w:rsid w:val="5A8E8EAF"/>
    <w:rsid w:val="5C23D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972D5"/>
  <w15:chartTrackingRefBased/>
  <w15:docId w15:val="{1CB6231E-93E2-4D4D-92AA-409A6E3F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C6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C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C62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C6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C6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C62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C62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C62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C62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5C62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05C6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05C62"/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05C62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5C62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5C62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5C62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5C62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5C62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C6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5C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C62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05C62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C6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0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C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C6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5C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C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4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ccessible.org/checklist-ada-compliant-website/" TargetMode="Externa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s://accessible.org/checklist-ada-compliant-website/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agcmedia.static.arizona.edu/AU/PDF/2024/Accessibility_Center/Checklist_for_External_Websites.pdf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s://uagcmedia.static.arizona.edu/AU/PDF/2024/Accessibility_Center/Checklist_for_External_Websites.pdf" TargetMode="External" Id="rId5" /><Relationship Type="http://schemas.openxmlformats.org/officeDocument/2006/relationships/customXml" Target="../customXml/item3.xml" Id="rId15" /><Relationship Type="http://schemas.openxmlformats.org/officeDocument/2006/relationships/hyperlink" Target="https://www.stonybrook.edu/celt/design-teach/accessibility/web-accessibility/index.html#/lessons/crBDrfmF3fk3K3y3ydWSWdX-5ZpRPIcv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stonybrook.edu/celt/design-teach/accessibility/web-accessibility/index.html" TargetMode="External" Id="rId9" /><Relationship Type="http://schemas.openxmlformats.org/officeDocument/2006/relationships/customXml" Target="../customXml/item2.xml" Id="rId14" /><Relationship Type="http://schemas.openxmlformats.org/officeDocument/2006/relationships/hyperlink" Target="https://wave.webaim.org/" TargetMode="External" Id="R560a2683faee4f7c" /><Relationship Type="http://schemas.openxmlformats.org/officeDocument/2006/relationships/hyperlink" Target="https://www.tpgi.com/color-contrast-checker/" TargetMode="External" Id="R00dd6897e27d4b05" /><Relationship Type="http://schemas.openxmlformats.org/officeDocument/2006/relationships/hyperlink" Target="https://dequeuniversity.com/color-contrast" TargetMode="External" Id="R5677dae72b8344df" /><Relationship Type="http://schemas.openxmlformats.org/officeDocument/2006/relationships/hyperlink" Target="https://ww1.oswego.edu/accessibility/written-and-video-tutorials" TargetMode="External" Id="Re48f0681581a492f" /><Relationship Type="http://schemas.openxmlformats.org/officeDocument/2006/relationships/hyperlink" Target="https://ww1.oswego.edu/accessibility/synchronous-meeting-accessibility" TargetMode="External" Id="R5ee2c0d020004656" /><Relationship Type="http://schemas.openxmlformats.org/officeDocument/2006/relationships/hyperlink" Target="https://ww1.oswego.edu/accessibility/person-meeting-accessibility" TargetMode="External" Id="Rd00c6383e94b4c0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57AD32163D04FA456ED8D05531590" ma:contentTypeVersion="3" ma:contentTypeDescription="Create a new document." ma:contentTypeScope="" ma:versionID="155fb12cdcc1a39f4c5ac0e13a26595c">
  <xsd:schema xmlns:xsd="http://www.w3.org/2001/XMLSchema" xmlns:xs="http://www.w3.org/2001/XMLSchema" xmlns:p="http://schemas.microsoft.com/office/2006/metadata/properties" xmlns:ns2="b6f4aa60-babb-4883-9ea7-badc90bff333" targetNamespace="http://schemas.microsoft.com/office/2006/metadata/properties" ma:root="true" ma:fieldsID="eb4d3ad6348201fc29777f60b24c0b8b" ns2:_="">
    <xsd:import namespace="b6f4aa60-babb-4883-9ea7-badc90bff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4aa60-babb-4883-9ea7-badc90bff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93C57-CA1C-4EC3-ACAF-BD345C5BA698}"/>
</file>

<file path=customXml/itemProps2.xml><?xml version="1.0" encoding="utf-8"?>
<ds:datastoreItem xmlns:ds="http://schemas.openxmlformats.org/officeDocument/2006/customXml" ds:itemID="{23B1DD3B-582C-4438-A67B-93AE1E217696}"/>
</file>

<file path=customXml/itemProps3.xml><?xml version="1.0" encoding="utf-8"?>
<ds:datastoreItem xmlns:ds="http://schemas.openxmlformats.org/officeDocument/2006/customXml" ds:itemID="{1B29B9A7-E705-477B-B3CB-7185BAA118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Monica Papagni Admin</dc:creator>
  <keywords/>
  <dc:description/>
  <lastModifiedBy>Carrie Dudek</lastModifiedBy>
  <revision>12</revision>
  <dcterms:created xsi:type="dcterms:W3CDTF">2025-09-18T16:51:00.0000000Z</dcterms:created>
  <dcterms:modified xsi:type="dcterms:W3CDTF">2025-11-11T15:27:01.5250355Z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0x0101009DB57AD32163D04FA456ED8D05531590</vt:lpwstr>
  </property>
</Properties>
</file>