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F17" w:rsidRDefault="00807329" w:rsidP="00807329">
      <w:r w:rsidRPr="006E2182">
        <w:t>To transfer the cost of an employee’s time/</w:t>
      </w:r>
      <w:r w:rsidR="000A782D">
        <w:t>overtime (OT)</w:t>
      </w:r>
      <w:r w:rsidRPr="006E2182">
        <w:t xml:space="preserve"> from their normal department’s budget line to the Facilities Usage budget line, employees must record hours worked on their timesheets</w:t>
      </w:r>
      <w:r w:rsidR="000A782D">
        <w:t xml:space="preserve"> (t/s)</w:t>
      </w:r>
      <w:r w:rsidRPr="006E2182">
        <w:t xml:space="preserve">, as they normally would. They </w:t>
      </w:r>
      <w:r w:rsidR="00EB4086" w:rsidRPr="006E2182">
        <w:t>must</w:t>
      </w:r>
      <w:r w:rsidRPr="006E2182">
        <w:t xml:space="preserve"> add a comment to their timesheet that would include</w:t>
      </w:r>
      <w:r w:rsidR="00A65F17">
        <w:t>:</w:t>
      </w:r>
    </w:p>
    <w:p w:rsidR="00A65F17" w:rsidRDefault="00807329" w:rsidP="00A65F17">
      <w:pPr>
        <w:pStyle w:val="ListParagraph"/>
        <w:numPr>
          <w:ilvl w:val="0"/>
          <w:numId w:val="3"/>
        </w:numPr>
      </w:pPr>
      <w:r w:rsidRPr="006E2182">
        <w:t>Event Code</w:t>
      </w:r>
    </w:p>
    <w:p w:rsidR="00807329" w:rsidRPr="006E2182" w:rsidRDefault="00807329" w:rsidP="00A65F17">
      <w:pPr>
        <w:pStyle w:val="ListParagraph"/>
        <w:numPr>
          <w:ilvl w:val="0"/>
          <w:numId w:val="3"/>
        </w:numPr>
      </w:pPr>
      <w:r w:rsidRPr="006E2182">
        <w:t xml:space="preserve">Date(s) worked on the event, and Time-in and Time-out </w:t>
      </w:r>
    </w:p>
    <w:p w:rsidR="00807329" w:rsidRPr="006E2182" w:rsidRDefault="00807329" w:rsidP="00807329">
      <w:r w:rsidRPr="006E2182">
        <w:t>Add a comment using the “talk bubble” to the right of the pay period on your t/s</w:t>
      </w:r>
    </w:p>
    <w:p w:rsidR="00807329" w:rsidRPr="006E2182" w:rsidRDefault="00807329" w:rsidP="00807329">
      <w:pPr>
        <w:rPr>
          <w:b/>
          <w:i/>
        </w:rPr>
      </w:pPr>
      <w:r w:rsidRPr="006E2182">
        <w:t>For example (see below):</w:t>
      </w:r>
      <w:r w:rsidRPr="006E2182">
        <w:br/>
      </w:r>
      <w:r w:rsidRPr="006E2182">
        <w:rPr>
          <w:b/>
          <w:i/>
        </w:rPr>
        <w:t>Event A8428. Saturday, 4/5/25 from 3pm to 11pm</w:t>
      </w:r>
    </w:p>
    <w:p w:rsidR="00807329" w:rsidRPr="006E2182" w:rsidRDefault="00807329" w:rsidP="00807329">
      <w:pPr>
        <w:rPr>
          <w:b/>
          <w:i/>
        </w:rPr>
      </w:pPr>
      <w:r w:rsidRPr="006E2182">
        <w:rPr>
          <w:b/>
          <w:i/>
        </w:rPr>
        <w:t>Click Save</w:t>
      </w:r>
    </w:p>
    <w:p w:rsidR="00807329" w:rsidRPr="006E2182" w:rsidRDefault="00807329" w:rsidP="00807329">
      <w:r w:rsidRPr="006E2182">
        <w:t>The time entry on your timesheet will have a lunch break detailed, if applicable.</w:t>
      </w:r>
    </w:p>
    <w:p w:rsidR="00B03B6B" w:rsidRPr="006E2182" w:rsidRDefault="00B03B6B" w:rsidP="00744BE5"/>
    <w:p w:rsidR="00807329" w:rsidRPr="006E2182" w:rsidRDefault="00807329" w:rsidP="00744BE5">
      <w:r w:rsidRPr="006E2182">
        <w:rPr>
          <w:noProof/>
        </w:rPr>
        <w:drawing>
          <wp:anchor distT="0" distB="0" distL="114300" distR="114300" simplePos="0" relativeHeight="251658240" behindDoc="0" locked="0" layoutInCell="1" allowOverlap="1" wp14:anchorId="0A6F9E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2170" cy="3115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7329" w:rsidRPr="006E2182" w:rsidRDefault="00807329" w:rsidP="00744BE5"/>
    <w:p w:rsidR="00807329" w:rsidRPr="006E2182" w:rsidRDefault="00807329" w:rsidP="00744BE5"/>
    <w:p w:rsidR="00807329" w:rsidRPr="006E2182" w:rsidRDefault="00807329" w:rsidP="00744BE5"/>
    <w:p w:rsidR="00807329" w:rsidRPr="006E2182" w:rsidRDefault="00807329" w:rsidP="00744BE5"/>
    <w:p w:rsidR="00807329" w:rsidRPr="006E2182" w:rsidRDefault="00807329" w:rsidP="00744BE5"/>
    <w:p w:rsidR="00807329" w:rsidRPr="006E2182" w:rsidRDefault="00807329" w:rsidP="00744BE5"/>
    <w:p w:rsidR="00807329" w:rsidRPr="006E2182" w:rsidRDefault="00807329" w:rsidP="00744BE5"/>
    <w:p w:rsidR="00B03B6B" w:rsidRPr="006E2182" w:rsidRDefault="00B03B6B" w:rsidP="00744BE5">
      <w:r w:rsidRPr="006E2182">
        <w:t>If this is done, the time will be charged to Facilities Usage during the payroll process</w:t>
      </w:r>
    </w:p>
    <w:p w:rsidR="00B03B6B" w:rsidRPr="006E2182" w:rsidRDefault="00B03B6B" w:rsidP="00744BE5"/>
    <w:p w:rsidR="00A67742" w:rsidRPr="006E2182" w:rsidRDefault="00807329" w:rsidP="00A67742">
      <w:r w:rsidRPr="006E21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133350</wp:posOffset>
                </wp:positionV>
                <wp:extent cx="800100" cy="857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8091A" id="Rectangle 2" o:spid="_x0000_s1026" style="position:absolute;margin-left:21pt;margin-top:10.5pt;width:63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" fillcolor="black [3200]" strokecolor="black [1600]" strokeweight="1pt"/>
            </w:pict>
          </mc:Fallback>
        </mc:AlternateContent>
      </w:r>
      <w:r w:rsidR="00A67742" w:rsidRPr="006E2182">
        <w:t>NOTE: If employee banks OT related to Facilities Usage, no cost will be transferred.</w:t>
      </w:r>
    </w:p>
    <w:p w:rsidR="00A67742" w:rsidRPr="006E2182" w:rsidRDefault="00A67742" w:rsidP="00744BE5"/>
    <w:p w:rsidR="00B03B6B" w:rsidRPr="006E2182" w:rsidRDefault="00B03B6B" w:rsidP="00744BE5">
      <w:r w:rsidRPr="006E2182">
        <w:t>If this is not done</w:t>
      </w:r>
      <w:r w:rsidR="00B22413" w:rsidRPr="006E2182">
        <w:t xml:space="preserve"> during the pay period</w:t>
      </w:r>
      <w:r w:rsidRPr="006E2182">
        <w:t xml:space="preserve">, the employee will be responsible for completing and submitting the Time Distribution Sheet, which is a fillable PDF </w:t>
      </w:r>
      <w:r w:rsidR="00B22413" w:rsidRPr="006E2182">
        <w:t xml:space="preserve">form </w:t>
      </w:r>
      <w:r w:rsidRPr="006E2182">
        <w:t>located on Banner Web</w:t>
      </w:r>
      <w:r w:rsidR="00B22413" w:rsidRPr="006E2182">
        <w:t xml:space="preserve"> &gt; NEW – Employee Self Service Dashboard – SSB9 &gt; My Activities.</w:t>
      </w:r>
    </w:p>
    <w:p w:rsidR="00B22413" w:rsidRPr="006E2182" w:rsidRDefault="00807329" w:rsidP="00744BE5">
      <w:r w:rsidRPr="006E21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133985</wp:posOffset>
                </wp:positionV>
                <wp:extent cx="1247775" cy="895350"/>
                <wp:effectExtent l="38100" t="3810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2AB7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86.25pt;margin-top:10.55pt;width:98.25pt;height:70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B22413" w:rsidRPr="006E2182">
        <w:t>Once this form is sent to the Payroll Office, the cost of labor will be transferred.</w:t>
      </w:r>
    </w:p>
    <w:p w:rsidR="00A67742" w:rsidRPr="006E2182" w:rsidRDefault="00A67742" w:rsidP="00744BE5"/>
    <w:p w:rsidR="00B22413" w:rsidRPr="006E2182" w:rsidRDefault="00B22413" w:rsidP="00744BE5"/>
    <w:p w:rsidR="00EE450F" w:rsidRPr="006E2182" w:rsidRDefault="00EE450F" w:rsidP="00744BE5"/>
    <w:p w:rsidR="00807329" w:rsidRPr="006E2182" w:rsidRDefault="00807329" w:rsidP="00807329">
      <w:r w:rsidRPr="006E2182">
        <w:t>If this is done, the time will be charged to Facilities Usage during the payroll process.</w:t>
      </w:r>
    </w:p>
    <w:p w:rsidR="00C166D3" w:rsidRPr="006E2182" w:rsidRDefault="00C166D3" w:rsidP="00C166D3">
      <w:pPr>
        <w:ind w:left="720"/>
      </w:pPr>
    </w:p>
    <w:p w:rsidR="00807329" w:rsidRPr="006E2182" w:rsidRDefault="00807329" w:rsidP="00744BE5">
      <w:r w:rsidRPr="006E2182">
        <w:t>NOTE: if the employee is banking the OT worked, there is no cost to transfer.</w:t>
      </w:r>
    </w:p>
    <w:p w:rsidR="00807329" w:rsidRPr="006E2182" w:rsidRDefault="00807329">
      <w:r w:rsidRPr="006E2182">
        <w:br w:type="page"/>
      </w:r>
    </w:p>
    <w:p w:rsidR="00744BE5" w:rsidRPr="006E2182" w:rsidRDefault="002515EC" w:rsidP="00807329">
      <w:r w:rsidRPr="00A65F17">
        <w:rPr>
          <w:b/>
        </w:rPr>
        <w:lastRenderedPageBreak/>
        <w:t>Late Submission</w:t>
      </w:r>
      <w:r w:rsidRPr="006E2182">
        <w:t xml:space="preserve"> - </w:t>
      </w:r>
      <w:r w:rsidR="00807329" w:rsidRPr="006E2182">
        <w:t xml:space="preserve">If the transfer </w:t>
      </w:r>
      <w:r w:rsidR="00F87AA6" w:rsidRPr="006E2182">
        <w:t xml:space="preserve">is not noted on the employee’s time sheet in the current pay period, a Time Distribution Sheet </w:t>
      </w:r>
      <w:r w:rsidR="00A65F17">
        <w:t>must</w:t>
      </w:r>
      <w:r w:rsidR="00F87AA6" w:rsidRPr="006E2182">
        <w:t xml:space="preserve"> be completed and sent to payroll.</w:t>
      </w:r>
    </w:p>
    <w:p w:rsidR="00A65F17" w:rsidRDefault="00F87AA6" w:rsidP="00807329">
      <w:r w:rsidRPr="006E2182">
        <w:t>The Time Distribution Sheet</w:t>
      </w:r>
      <w:r w:rsidR="00857C9C" w:rsidRPr="006E2182">
        <w:t xml:space="preserve"> Template</w:t>
      </w:r>
      <w:r w:rsidRPr="006E2182">
        <w:t xml:space="preserve">, which is a fillable PDF form, is located on </w:t>
      </w:r>
    </w:p>
    <w:p w:rsidR="00F87AA6" w:rsidRPr="006E2182" w:rsidRDefault="00F87AA6" w:rsidP="00807329">
      <w:r w:rsidRPr="006E2182">
        <w:t>Banner Web &gt; Enter Secure Area &gt; Employee &gt; New – Employee Self Service Dashboard – SSB9 &gt; My Activities.</w:t>
      </w:r>
    </w:p>
    <w:p w:rsidR="00F87AA6" w:rsidRPr="006E2182" w:rsidRDefault="00F87AA6" w:rsidP="00807329"/>
    <w:p w:rsidR="00B64738" w:rsidRPr="006E2182" w:rsidRDefault="00857C9C" w:rsidP="00744BE5">
      <w:pPr>
        <w:ind w:left="720"/>
      </w:pPr>
      <w:r w:rsidRPr="006E21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3159331</wp:posOffset>
                </wp:positionH>
                <wp:positionV relativeFrom="paragraph">
                  <wp:posOffset>1934564</wp:posOffset>
                </wp:positionV>
                <wp:extent cx="1304925" cy="619125"/>
                <wp:effectExtent l="0" t="0" r="85725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03D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48.75pt;margin-top:152.35pt;width:102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Pr="006E2182">
        <w:rPr>
          <w:noProof/>
        </w:rPr>
        <w:drawing>
          <wp:inline distT="0" distB="0" distL="0" distR="0" wp14:anchorId="4EC388CC" wp14:editId="41FA5960">
            <wp:extent cx="5415148" cy="27122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322" r="53531" b="6094"/>
                    <a:stretch/>
                  </pic:blipFill>
                  <pic:spPr bwMode="auto">
                    <a:xfrm>
                      <a:off x="0" y="0"/>
                      <a:ext cx="5448699" cy="272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4D8" w:rsidRPr="006E2182" w:rsidRDefault="003A04D8" w:rsidP="00B64738"/>
    <w:p w:rsidR="003A04D8" w:rsidRPr="006E2182" w:rsidRDefault="003A04D8" w:rsidP="00B64738">
      <w:r w:rsidRPr="006E2182">
        <w:t>Right click</w:t>
      </w:r>
      <w:r w:rsidR="00A65F17" w:rsidRPr="00A65F17">
        <w:t xml:space="preserve"> </w:t>
      </w:r>
      <w:r w:rsidR="00A65F17" w:rsidRPr="006E2182">
        <w:t>the mouse</w:t>
      </w:r>
      <w:r w:rsidRPr="006E2182">
        <w:t xml:space="preserve"> </w:t>
      </w:r>
      <w:r w:rsidR="00A65F17">
        <w:t>on the Time Distribution sheet Template form</w:t>
      </w:r>
      <w:r w:rsidRPr="006E2182">
        <w:t xml:space="preserve">, and choose “save link as”. </w:t>
      </w:r>
    </w:p>
    <w:p w:rsidR="003A04D8" w:rsidRPr="006E2182" w:rsidRDefault="003A04D8" w:rsidP="00B64738"/>
    <w:p w:rsidR="003A04D8" w:rsidRPr="006E2182" w:rsidRDefault="003A04D8" w:rsidP="00B64738">
      <w:r w:rsidRPr="006E21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3590692</wp:posOffset>
                </wp:positionH>
                <wp:positionV relativeFrom="paragraph">
                  <wp:posOffset>2549990</wp:posOffset>
                </wp:positionV>
                <wp:extent cx="1159727" cy="170985"/>
                <wp:effectExtent l="0" t="0" r="59690" b="768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9727" cy="170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98D0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82.75pt;margin-top:200.8pt;width:91.3pt;height:1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6E2182">
        <w:rPr>
          <w:noProof/>
        </w:rPr>
        <w:drawing>
          <wp:inline distT="0" distB="0" distL="0" distR="0" wp14:anchorId="7158BA93" wp14:editId="21E7F1EF">
            <wp:extent cx="5875562" cy="31470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841" r="54464" b="7859"/>
                    <a:stretch/>
                  </pic:blipFill>
                  <pic:spPr bwMode="auto">
                    <a:xfrm>
                      <a:off x="0" y="0"/>
                      <a:ext cx="5901345" cy="316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4D8" w:rsidRPr="006E2182" w:rsidRDefault="003A04D8" w:rsidP="00B64738"/>
    <w:p w:rsidR="003A04D8" w:rsidRPr="006E2182" w:rsidRDefault="003A04D8" w:rsidP="00B64738"/>
    <w:p w:rsidR="003A04D8" w:rsidRPr="006E2182" w:rsidRDefault="003A04D8" w:rsidP="00B64738"/>
    <w:p w:rsidR="003A04D8" w:rsidRPr="006E2182" w:rsidRDefault="003A04D8" w:rsidP="00B64738"/>
    <w:p w:rsidR="003A04D8" w:rsidRPr="006E2182" w:rsidRDefault="00802018" w:rsidP="00B64738">
      <w:r w:rsidRPr="006E2182">
        <w:lastRenderedPageBreak/>
        <w:t>Save the PDF to your department’s drive for future use. You can name the PDF file “Time Distribution Sheet Template”.</w:t>
      </w:r>
      <w:r w:rsidR="006E2182">
        <w:t xml:space="preserve"> </w:t>
      </w:r>
    </w:p>
    <w:p w:rsidR="00802018" w:rsidRPr="006E2182" w:rsidRDefault="00802018" w:rsidP="00B64738"/>
    <w:p w:rsidR="00802018" w:rsidRPr="006E2182" w:rsidRDefault="00802018" w:rsidP="00B64738">
      <w:r w:rsidRPr="006E21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1234068</wp:posOffset>
                </wp:positionH>
                <wp:positionV relativeFrom="paragraph">
                  <wp:posOffset>1057693</wp:posOffset>
                </wp:positionV>
                <wp:extent cx="1003610" cy="416312"/>
                <wp:effectExtent l="38100" t="38100" r="25400" b="222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3610" cy="4163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C8F3E" id="Straight Arrow Connector 15" o:spid="_x0000_s1026" type="#_x0000_t32" style="position:absolute;margin-left:97.15pt;margin-top:83.3pt;width:79pt;height:32.8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6E2182">
        <w:rPr>
          <w:noProof/>
        </w:rPr>
        <w:drawing>
          <wp:inline distT="0" distB="0" distL="0" distR="0" wp14:anchorId="3BDBD4B2" wp14:editId="54055E6C">
            <wp:extent cx="5500380" cy="1457093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4603" b="68743"/>
                    <a:stretch/>
                  </pic:blipFill>
                  <pic:spPr bwMode="auto">
                    <a:xfrm>
                      <a:off x="0" y="0"/>
                      <a:ext cx="5521156" cy="146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F17" w:rsidRDefault="00A65F17" w:rsidP="00B64738"/>
    <w:p w:rsidR="003A04D8" w:rsidRPr="006E2182" w:rsidRDefault="00802018" w:rsidP="00B64738">
      <w:r w:rsidRPr="006E2182">
        <w:t>Once you save the template, you can open it and complete it when an external event is worked.</w:t>
      </w:r>
    </w:p>
    <w:p w:rsidR="00802018" w:rsidRPr="006E2182" w:rsidRDefault="00802018" w:rsidP="00B64738">
      <w:r w:rsidRPr="006E2182">
        <w:t>Double click on the file to open. Once open, complete the fillable areas such as:</w:t>
      </w:r>
    </w:p>
    <w:p w:rsidR="00802018" w:rsidRPr="006E2182" w:rsidRDefault="00802018" w:rsidP="00180EBC">
      <w:pPr>
        <w:pStyle w:val="ListParagraph"/>
        <w:numPr>
          <w:ilvl w:val="0"/>
          <w:numId w:val="2"/>
        </w:numPr>
        <w:ind w:left="810"/>
      </w:pPr>
      <w:r w:rsidRPr="006E2182">
        <w:t>Employee name</w:t>
      </w:r>
    </w:p>
    <w:p w:rsidR="00802018" w:rsidRPr="006E2182" w:rsidRDefault="00802018" w:rsidP="00180EBC">
      <w:pPr>
        <w:pStyle w:val="ListParagraph"/>
        <w:numPr>
          <w:ilvl w:val="0"/>
          <w:numId w:val="2"/>
        </w:numPr>
        <w:ind w:left="810"/>
      </w:pPr>
      <w:r w:rsidRPr="006E2182">
        <w:t>Department</w:t>
      </w:r>
    </w:p>
    <w:p w:rsidR="00897942" w:rsidRPr="006E2182" w:rsidRDefault="00897942" w:rsidP="00180EBC">
      <w:pPr>
        <w:pStyle w:val="ListParagraph"/>
        <w:numPr>
          <w:ilvl w:val="0"/>
          <w:numId w:val="2"/>
        </w:numPr>
        <w:ind w:left="810"/>
      </w:pPr>
      <w:r w:rsidRPr="006E2182">
        <w:t>Employee Signature – you can type your name or E-Sign (see below)</w:t>
      </w:r>
    </w:p>
    <w:p w:rsidR="00897942" w:rsidRPr="006E2182" w:rsidRDefault="00897942" w:rsidP="00180EBC">
      <w:pPr>
        <w:pStyle w:val="ListParagraph"/>
        <w:numPr>
          <w:ilvl w:val="1"/>
          <w:numId w:val="2"/>
        </w:numPr>
        <w:ind w:left="1170"/>
      </w:pPr>
      <w:r w:rsidRPr="006E2182">
        <w:t>To eSign, click E-Sign then Add signature. Type your signature and click “Apply”</w:t>
      </w:r>
    </w:p>
    <w:p w:rsidR="00897942" w:rsidRPr="006E2182" w:rsidRDefault="00897942" w:rsidP="00180EBC">
      <w:pPr>
        <w:pStyle w:val="ListParagraph"/>
        <w:numPr>
          <w:ilvl w:val="1"/>
          <w:numId w:val="2"/>
        </w:numPr>
        <w:ind w:left="1170"/>
      </w:pPr>
      <w:r w:rsidRPr="006E2182">
        <w:t>Bring the curser to the Signature line on the Time Distribution Sheet, and left click to drop the signature in place</w:t>
      </w:r>
    </w:p>
    <w:p w:rsidR="00337D69" w:rsidRPr="006E2182" w:rsidRDefault="00337D69" w:rsidP="00337D69"/>
    <w:p w:rsidR="003A04D8" w:rsidRPr="006E2182" w:rsidRDefault="00A65F17" w:rsidP="00B6473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4549233</wp:posOffset>
                </wp:positionH>
                <wp:positionV relativeFrom="paragraph">
                  <wp:posOffset>848809</wp:posOffset>
                </wp:positionV>
                <wp:extent cx="1070517" cy="446049"/>
                <wp:effectExtent l="38100" t="38100" r="15875" b="304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0517" cy="446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CC178" id="Straight Arrow Connector 26" o:spid="_x0000_s1026" type="#_x0000_t32" style="position:absolute;margin-left:358.2pt;margin-top:66.85pt;width:84.3pt;height:35.1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897942" w:rsidRPr="006E21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884663</wp:posOffset>
                </wp:positionH>
                <wp:positionV relativeFrom="paragraph">
                  <wp:posOffset>888954</wp:posOffset>
                </wp:positionV>
                <wp:extent cx="267630" cy="788019"/>
                <wp:effectExtent l="38100" t="38100" r="37465" b="127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630" cy="788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9C76E" id="Straight Arrow Connector 22" o:spid="_x0000_s1026" type="#_x0000_t32" style="position:absolute;margin-left:69.65pt;margin-top:70pt;width:21.05pt;height:62.0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897942" w:rsidRPr="006E21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817756</wp:posOffset>
                </wp:positionH>
                <wp:positionV relativeFrom="paragraph">
                  <wp:posOffset>316524</wp:posOffset>
                </wp:positionV>
                <wp:extent cx="825190" cy="215591"/>
                <wp:effectExtent l="38100" t="57150" r="13335" b="323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190" cy="2155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01FA0" id="Straight Arrow Connector 21" o:spid="_x0000_s1026" type="#_x0000_t32" style="position:absolute;margin-left:64.4pt;margin-top:24.9pt;width:65pt;height:17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897942" w:rsidRPr="006E2182">
        <w:rPr>
          <w:noProof/>
        </w:rPr>
        <w:drawing>
          <wp:inline distT="0" distB="0" distL="0" distR="0" wp14:anchorId="6955FC7D" wp14:editId="03551759">
            <wp:extent cx="5508702" cy="3478351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6223" b="7859"/>
                    <a:stretch/>
                  </pic:blipFill>
                  <pic:spPr bwMode="auto">
                    <a:xfrm>
                      <a:off x="0" y="0"/>
                      <a:ext cx="5520816" cy="34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69" w:rsidRPr="006E2182" w:rsidRDefault="00337D69">
      <w:r w:rsidRPr="006E2182">
        <w:br w:type="page"/>
      </w:r>
    </w:p>
    <w:p w:rsidR="00337D69" w:rsidRPr="006E2182" w:rsidRDefault="00337D69" w:rsidP="00B64738">
      <w:r w:rsidRPr="006E2182">
        <w:lastRenderedPageBreak/>
        <w:t>Continue completing the form by entering:</w:t>
      </w:r>
    </w:p>
    <w:p w:rsidR="00337D69" w:rsidRPr="006E2182" w:rsidRDefault="00337D69" w:rsidP="00180EBC">
      <w:pPr>
        <w:pStyle w:val="ListParagraph"/>
        <w:numPr>
          <w:ilvl w:val="0"/>
          <w:numId w:val="2"/>
        </w:numPr>
        <w:ind w:left="810"/>
      </w:pPr>
      <w:r w:rsidRPr="006E2182">
        <w:t>Event Code</w:t>
      </w:r>
    </w:p>
    <w:p w:rsidR="00337D69" w:rsidRPr="006E2182" w:rsidRDefault="00337D69" w:rsidP="00180EBC">
      <w:pPr>
        <w:pStyle w:val="ListParagraph"/>
        <w:numPr>
          <w:ilvl w:val="0"/>
          <w:numId w:val="2"/>
        </w:numPr>
        <w:ind w:left="810"/>
      </w:pPr>
      <w:r w:rsidRPr="006E2182">
        <w:t>The dates worked (below appropriate day of the week)</w:t>
      </w:r>
    </w:p>
    <w:p w:rsidR="00337D69" w:rsidRPr="006E2182" w:rsidRDefault="00337D69" w:rsidP="00180EBC">
      <w:pPr>
        <w:pStyle w:val="ListParagraph"/>
        <w:numPr>
          <w:ilvl w:val="0"/>
          <w:numId w:val="2"/>
        </w:numPr>
        <w:ind w:left="810"/>
      </w:pPr>
      <w:r w:rsidRPr="006E2182">
        <w:t>Time worked on the event – Time In/Time Out. Your lunch break will be detailed on your time sheet, if applicable.</w:t>
      </w:r>
    </w:p>
    <w:p w:rsidR="00337D69" w:rsidRDefault="00337D69" w:rsidP="00180EBC">
      <w:pPr>
        <w:pStyle w:val="ListParagraph"/>
        <w:numPr>
          <w:ilvl w:val="0"/>
          <w:numId w:val="2"/>
        </w:numPr>
        <w:ind w:left="810"/>
      </w:pPr>
      <w:r w:rsidRPr="006E2182">
        <w:t>Enter total hours worked on that event that day on the Hours line</w:t>
      </w:r>
    </w:p>
    <w:p w:rsidR="006E2182" w:rsidRDefault="006E2182" w:rsidP="006E2182">
      <w:r w:rsidRPr="006E2182">
        <w:rPr>
          <w:noProof/>
        </w:rPr>
        <w:drawing>
          <wp:anchor distT="0" distB="0" distL="114300" distR="114300" simplePos="0" relativeHeight="251670528" behindDoc="0" locked="0" layoutInCell="1" allowOverlap="1" wp14:anchorId="567C521C">
            <wp:simplePos x="0" y="0"/>
            <wp:positionH relativeFrom="margin">
              <wp:posOffset>-311150</wp:posOffset>
            </wp:positionH>
            <wp:positionV relativeFrom="paragraph">
              <wp:posOffset>264795</wp:posOffset>
            </wp:positionV>
            <wp:extent cx="6250305" cy="3746500"/>
            <wp:effectExtent l="0" t="0" r="0" b="6350"/>
            <wp:wrapThrough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" r="56087" b="6608"/>
                    <a:stretch/>
                  </pic:blipFill>
                  <pic:spPr bwMode="auto">
                    <a:xfrm>
                      <a:off x="0" y="0"/>
                      <a:ext cx="6250305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 w:rsidP="006E2182"/>
    <w:p w:rsidR="006E2182" w:rsidRDefault="006E2182">
      <w:r>
        <w:br w:type="page"/>
      </w:r>
    </w:p>
    <w:p w:rsidR="00337D69" w:rsidRPr="006E2182" w:rsidRDefault="0024623D" w:rsidP="00180EBC">
      <w:pPr>
        <w:pStyle w:val="ListParagraph"/>
        <w:numPr>
          <w:ilvl w:val="0"/>
          <w:numId w:val="2"/>
        </w:numPr>
        <w:ind w:left="81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DEF0A1C">
            <wp:simplePos x="0" y="0"/>
            <wp:positionH relativeFrom="margin">
              <wp:align>left</wp:align>
            </wp:positionH>
            <wp:positionV relativeFrom="paragraph">
              <wp:posOffset>445460</wp:posOffset>
            </wp:positionV>
            <wp:extent cx="5791200" cy="2950845"/>
            <wp:effectExtent l="0" t="0" r="0" b="1905"/>
            <wp:wrapThrough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15062"/>
                    <a:stretch/>
                  </pic:blipFill>
                  <pic:spPr bwMode="auto">
                    <a:xfrm>
                      <a:off x="0" y="0"/>
                      <a:ext cx="5791200" cy="295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F1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-453483</wp:posOffset>
                </wp:positionH>
                <wp:positionV relativeFrom="paragraph">
                  <wp:posOffset>1248937</wp:posOffset>
                </wp:positionV>
                <wp:extent cx="423746" cy="133814"/>
                <wp:effectExtent l="0" t="38100" r="5270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746" cy="133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61058" id="Straight Arrow Connector 28" o:spid="_x0000_s1026" type="#_x0000_t32" style="position:absolute;margin-left:-35.7pt;margin-top:98.35pt;width:33.35pt;height:10.5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A65F1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-401444</wp:posOffset>
                </wp:positionH>
                <wp:positionV relativeFrom="paragraph">
                  <wp:posOffset>631902</wp:posOffset>
                </wp:positionV>
                <wp:extent cx="356839" cy="178420"/>
                <wp:effectExtent l="0" t="38100" r="62865" b="317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839" cy="178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A9E08" id="Straight Arrow Connector 27" o:spid="_x0000_s1026" type="#_x0000_t32" style="position:absolute;margin-left:-31.6pt;margin-top:49.75pt;width:28.1pt;height:14.0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337D69" w:rsidRPr="006E2182">
        <w:t xml:space="preserve">Save the file by selecting the </w:t>
      </w:r>
      <w:r w:rsidR="00180EBC">
        <w:t>M</w:t>
      </w:r>
      <w:r w:rsidR="00337D69" w:rsidRPr="006E2182">
        <w:t xml:space="preserve">enu &gt; </w:t>
      </w:r>
      <w:r w:rsidR="00337D69" w:rsidRPr="001C76A5">
        <w:rPr>
          <w:b/>
        </w:rPr>
        <w:t>Save as</w:t>
      </w:r>
      <w:r w:rsidR="00337D69" w:rsidRPr="006E2182">
        <w:t xml:space="preserve"> &gt; include the Event Code and your name in the file name. For example</w:t>
      </w:r>
      <w:r w:rsidR="00180EBC">
        <w:t>:</w:t>
      </w:r>
      <w:r w:rsidR="00337D69" w:rsidRPr="006E2182">
        <w:t xml:space="preserve"> </w:t>
      </w:r>
      <w:r w:rsidR="00337D69" w:rsidRPr="006E2182">
        <w:rPr>
          <w:b/>
        </w:rPr>
        <w:t>A8427 – John Doe</w:t>
      </w:r>
    </w:p>
    <w:p w:rsidR="006E2182" w:rsidRDefault="006E2182">
      <w:r>
        <w:t>Once the file is saved, your supervisor can then access the file and review the time records.</w:t>
      </w:r>
    </w:p>
    <w:p w:rsidR="006E2182" w:rsidRDefault="00A65F17">
      <w:r>
        <w:t>Supervisor</w:t>
      </w:r>
      <w:r w:rsidR="006E2182">
        <w:t xml:space="preserve"> should:</w:t>
      </w:r>
    </w:p>
    <w:p w:rsidR="006E2182" w:rsidRDefault="006E2182" w:rsidP="00180EBC">
      <w:pPr>
        <w:pStyle w:val="ListParagraph"/>
        <w:numPr>
          <w:ilvl w:val="0"/>
          <w:numId w:val="2"/>
        </w:numPr>
        <w:ind w:left="810"/>
      </w:pPr>
      <w:r>
        <w:t>Type or E-Sign their name</w:t>
      </w:r>
    </w:p>
    <w:p w:rsidR="006E2182" w:rsidRDefault="006E2182" w:rsidP="00180EBC">
      <w:pPr>
        <w:pStyle w:val="ListParagraph"/>
        <w:numPr>
          <w:ilvl w:val="0"/>
          <w:numId w:val="2"/>
        </w:numPr>
        <w:ind w:left="810"/>
      </w:pPr>
      <w:r>
        <w:t>Date the form</w:t>
      </w:r>
    </w:p>
    <w:p w:rsidR="006E2182" w:rsidRDefault="006E2182" w:rsidP="00180EBC">
      <w:pPr>
        <w:pStyle w:val="ListParagraph"/>
        <w:numPr>
          <w:ilvl w:val="0"/>
          <w:numId w:val="2"/>
        </w:numPr>
        <w:ind w:left="810"/>
      </w:pPr>
      <w:r>
        <w:t>Save the form and attach it in an email to the “Payroll Office” email.</w:t>
      </w:r>
    </w:p>
    <w:p w:rsidR="0024623D" w:rsidRDefault="0024623D" w:rsidP="0024623D">
      <w:pPr>
        <w:pStyle w:val="ListParagraph"/>
      </w:pPr>
    </w:p>
    <w:p w:rsidR="00A65F17" w:rsidRDefault="0024623D" w:rsidP="00A65F1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5404624</wp:posOffset>
                </wp:positionH>
                <wp:positionV relativeFrom="paragraph">
                  <wp:posOffset>195084</wp:posOffset>
                </wp:positionV>
                <wp:extent cx="260196" cy="498088"/>
                <wp:effectExtent l="38100" t="38100" r="26035" b="1651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196" cy="4980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6D9DD" id="Straight Arrow Connector 30" o:spid="_x0000_s1026" type="#_x0000_t32" style="position:absolute;margin-left:425.55pt;margin-top:15.35pt;width:20.5pt;height:39.2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A65F17">
        <w:rPr>
          <w:noProof/>
        </w:rPr>
        <w:drawing>
          <wp:inline distT="0" distB="0" distL="0" distR="0" wp14:anchorId="7447D63D" wp14:editId="7D84D861">
            <wp:extent cx="5746595" cy="2720898"/>
            <wp:effectExtent l="0" t="0" r="698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415" r="56003" b="27145"/>
                    <a:stretch/>
                  </pic:blipFill>
                  <pic:spPr bwMode="auto">
                    <a:xfrm>
                      <a:off x="0" y="0"/>
                      <a:ext cx="5759066" cy="27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BC" w:rsidRDefault="00180EBC" w:rsidP="00A65F17"/>
    <w:p w:rsidR="00180EBC" w:rsidRDefault="00180EBC" w:rsidP="00A65F17">
      <w:r>
        <w:t>NO PAPER WILL BE ACCEPTED BY THE PAYROLL OFFICE.</w:t>
      </w:r>
      <w:bookmarkStart w:id="0" w:name="_GoBack"/>
      <w:bookmarkEnd w:id="0"/>
    </w:p>
    <w:sectPr w:rsidR="00180EBC" w:rsidSect="002462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3D7" w:rsidRDefault="008E73D7" w:rsidP="00C166D3">
      <w:r>
        <w:separator/>
      </w:r>
    </w:p>
  </w:endnote>
  <w:endnote w:type="continuationSeparator" w:id="0">
    <w:p w:rsidR="008E73D7" w:rsidRDefault="008E73D7" w:rsidP="00C1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3D" w:rsidRDefault="00074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B0B" w:rsidRDefault="00935721">
    <w:pPr>
      <w:pStyle w:val="Footer"/>
    </w:pPr>
    <w:r w:rsidRPr="00935721">
      <w:rPr>
        <w:sz w:val="20"/>
        <w:szCs w:val="20"/>
      </w:rPr>
      <w:fldChar w:fldCharType="begin"/>
    </w:r>
    <w:r w:rsidRPr="00935721">
      <w:rPr>
        <w:sz w:val="20"/>
        <w:szCs w:val="20"/>
      </w:rPr>
      <w:instrText xml:space="preserve"> FILENAME \* MERGEFORMAT </w:instrText>
    </w:r>
    <w:r w:rsidRPr="00935721">
      <w:rPr>
        <w:sz w:val="20"/>
        <w:szCs w:val="20"/>
      </w:rPr>
      <w:fldChar w:fldCharType="separate"/>
    </w:r>
    <w:r w:rsidR="002515EC">
      <w:rPr>
        <w:noProof/>
        <w:sz w:val="20"/>
        <w:szCs w:val="20"/>
      </w:rPr>
      <w:t>Quick Reference - Facilities Usage-Employees Working External Events at College.docx</w:t>
    </w:r>
    <w:r w:rsidRPr="00935721">
      <w:rPr>
        <w:sz w:val="20"/>
        <w:szCs w:val="20"/>
      </w:rPr>
      <w:fldChar w:fldCharType="end"/>
    </w:r>
    <w:r>
      <w:tab/>
    </w:r>
    <w:r w:rsidR="00D10925" w:rsidRPr="00926DBC">
      <w:t xml:space="preserve">Page </w:t>
    </w:r>
    <w:r w:rsidR="00D10925" w:rsidRPr="00926DBC">
      <w:rPr>
        <w:bCs/>
      </w:rPr>
      <w:fldChar w:fldCharType="begin"/>
    </w:r>
    <w:r w:rsidR="00D10925" w:rsidRPr="00926DBC">
      <w:rPr>
        <w:bCs/>
      </w:rPr>
      <w:instrText xml:space="preserve"> PAGE </w:instrText>
    </w:r>
    <w:r w:rsidR="00D10925" w:rsidRPr="00926DBC">
      <w:rPr>
        <w:bCs/>
      </w:rPr>
      <w:fldChar w:fldCharType="separate"/>
    </w:r>
    <w:r w:rsidR="00D10925" w:rsidRPr="00926DBC">
      <w:rPr>
        <w:bCs/>
        <w:noProof/>
      </w:rPr>
      <w:t>2</w:t>
    </w:r>
    <w:r w:rsidR="00D10925" w:rsidRPr="00926DBC">
      <w:rPr>
        <w:bCs/>
      </w:rPr>
      <w:fldChar w:fldCharType="end"/>
    </w:r>
    <w:r w:rsidR="00D10925" w:rsidRPr="00926DBC">
      <w:t xml:space="preserve"> of </w:t>
    </w:r>
    <w:r w:rsidR="00D10925" w:rsidRPr="00926DBC">
      <w:rPr>
        <w:bCs/>
      </w:rPr>
      <w:fldChar w:fldCharType="begin"/>
    </w:r>
    <w:r w:rsidR="00D10925" w:rsidRPr="00926DBC">
      <w:rPr>
        <w:bCs/>
      </w:rPr>
      <w:instrText xml:space="preserve"> NUMPAGES  </w:instrText>
    </w:r>
    <w:r w:rsidR="00D10925" w:rsidRPr="00926DBC">
      <w:rPr>
        <w:bCs/>
      </w:rPr>
      <w:fldChar w:fldCharType="separate"/>
    </w:r>
    <w:r w:rsidR="00D10925" w:rsidRPr="00926DBC">
      <w:rPr>
        <w:bCs/>
        <w:noProof/>
      </w:rPr>
      <w:t>2</w:t>
    </w:r>
    <w:r w:rsidR="00D10925" w:rsidRPr="00926DBC">
      <w:rPr>
        <w:bCs/>
      </w:rPr>
      <w:fldChar w:fldCharType="end"/>
    </w:r>
    <w:r w:rsidR="00926DBC" w:rsidRPr="00926DBC">
      <w:rPr>
        <w:bCs/>
      </w:rPr>
      <w:tab/>
    </w:r>
    <w:r>
      <w:rPr>
        <w:bCs/>
      </w:rPr>
      <w:tab/>
    </w:r>
    <w:r w:rsidR="00191404">
      <w:rPr>
        <w:bCs/>
      </w:rPr>
      <w:t>8/5</w:t>
    </w:r>
    <w:r>
      <w:rPr>
        <w:bCs/>
      </w:rPr>
      <w:t>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3D" w:rsidRDefault="00074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3D7" w:rsidRDefault="008E73D7" w:rsidP="00C166D3">
      <w:r>
        <w:separator/>
      </w:r>
    </w:p>
  </w:footnote>
  <w:footnote w:type="continuationSeparator" w:id="0">
    <w:p w:rsidR="008E73D7" w:rsidRDefault="008E73D7" w:rsidP="00C1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3D" w:rsidRDefault="00074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838" w:rsidRPr="006C1A04" w:rsidRDefault="00A67742" w:rsidP="00C166D3">
    <w:pPr>
      <w:tabs>
        <w:tab w:val="left" w:pos="540"/>
      </w:tabs>
      <w:ind w:left="540" w:hanging="540"/>
      <w:rPr>
        <w:sz w:val="25"/>
        <w:szCs w:val="25"/>
      </w:rPr>
    </w:pPr>
    <w:r w:rsidRPr="006C1A04">
      <w:rPr>
        <w:b/>
        <w:sz w:val="25"/>
        <w:szCs w:val="25"/>
        <w:u w:val="single"/>
      </w:rPr>
      <w:t>Quick Reference – Facilities Usage -</w:t>
    </w:r>
    <w:r w:rsidR="00C92C48" w:rsidRPr="006C1A04">
      <w:rPr>
        <w:b/>
        <w:sz w:val="25"/>
        <w:szCs w:val="25"/>
        <w:u w:val="single"/>
      </w:rPr>
      <w:t xml:space="preserve"> Employee</w:t>
    </w:r>
    <w:r w:rsidR="00074E3D">
      <w:rPr>
        <w:b/>
        <w:sz w:val="25"/>
        <w:szCs w:val="25"/>
        <w:u w:val="single"/>
      </w:rPr>
      <w:t>s</w:t>
    </w:r>
    <w:r w:rsidR="00C92C48" w:rsidRPr="006C1A04">
      <w:rPr>
        <w:b/>
        <w:sz w:val="25"/>
        <w:szCs w:val="25"/>
        <w:u w:val="single"/>
      </w:rPr>
      <w:t xml:space="preserve"> </w:t>
    </w:r>
    <w:r w:rsidR="006C1A04" w:rsidRPr="006C1A04">
      <w:rPr>
        <w:b/>
        <w:sz w:val="25"/>
        <w:szCs w:val="25"/>
        <w:u w:val="single"/>
      </w:rPr>
      <w:t>W</w:t>
    </w:r>
    <w:r w:rsidR="00C92C48" w:rsidRPr="006C1A04">
      <w:rPr>
        <w:b/>
        <w:sz w:val="25"/>
        <w:szCs w:val="25"/>
        <w:u w:val="single"/>
      </w:rPr>
      <w:t xml:space="preserve">orking </w:t>
    </w:r>
    <w:r w:rsidR="006C1A04" w:rsidRPr="006C1A04">
      <w:rPr>
        <w:b/>
        <w:sz w:val="25"/>
        <w:szCs w:val="25"/>
        <w:u w:val="single"/>
      </w:rPr>
      <w:t>E</w:t>
    </w:r>
    <w:r w:rsidR="00C92C48" w:rsidRPr="006C1A04">
      <w:rPr>
        <w:b/>
        <w:sz w:val="25"/>
        <w:szCs w:val="25"/>
        <w:u w:val="single"/>
      </w:rPr>
      <w:t xml:space="preserve">xternal </w:t>
    </w:r>
    <w:r w:rsidR="006C1A04" w:rsidRPr="006C1A04">
      <w:rPr>
        <w:b/>
        <w:sz w:val="25"/>
        <w:szCs w:val="25"/>
        <w:u w:val="single"/>
      </w:rPr>
      <w:t>E</w:t>
    </w:r>
    <w:r w:rsidR="00C92C48" w:rsidRPr="006C1A04">
      <w:rPr>
        <w:b/>
        <w:sz w:val="25"/>
        <w:szCs w:val="25"/>
        <w:u w:val="single"/>
      </w:rPr>
      <w:t>vents</w:t>
    </w:r>
    <w:r w:rsidR="006C1A04" w:rsidRPr="006C1A04">
      <w:rPr>
        <w:b/>
        <w:sz w:val="25"/>
        <w:szCs w:val="25"/>
        <w:u w:val="single"/>
      </w:rPr>
      <w:t xml:space="preserve"> at College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3D" w:rsidRDefault="00074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35E13"/>
    <w:multiLevelType w:val="hybridMultilevel"/>
    <w:tmpl w:val="089EDB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7A3258"/>
    <w:multiLevelType w:val="hybridMultilevel"/>
    <w:tmpl w:val="43FEFA1E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" w15:restartNumberingAfterBreak="0">
    <w:nsid w:val="55E16608"/>
    <w:multiLevelType w:val="hybridMultilevel"/>
    <w:tmpl w:val="A2B4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BA"/>
    <w:rsid w:val="00043C84"/>
    <w:rsid w:val="00074E3D"/>
    <w:rsid w:val="000A782D"/>
    <w:rsid w:val="000C5E1B"/>
    <w:rsid w:val="00102BBA"/>
    <w:rsid w:val="00180EBC"/>
    <w:rsid w:val="00191404"/>
    <w:rsid w:val="001B4355"/>
    <w:rsid w:val="001C76A5"/>
    <w:rsid w:val="001E5EC5"/>
    <w:rsid w:val="0024623D"/>
    <w:rsid w:val="002515EC"/>
    <w:rsid w:val="00287201"/>
    <w:rsid w:val="002F18A3"/>
    <w:rsid w:val="002F31BE"/>
    <w:rsid w:val="002F7947"/>
    <w:rsid w:val="00305D9F"/>
    <w:rsid w:val="003100E3"/>
    <w:rsid w:val="00335385"/>
    <w:rsid w:val="00337D69"/>
    <w:rsid w:val="003A04D8"/>
    <w:rsid w:val="003C41EF"/>
    <w:rsid w:val="00410772"/>
    <w:rsid w:val="00477010"/>
    <w:rsid w:val="004863FE"/>
    <w:rsid w:val="004D368D"/>
    <w:rsid w:val="005E209A"/>
    <w:rsid w:val="0064793E"/>
    <w:rsid w:val="00653005"/>
    <w:rsid w:val="006C1A04"/>
    <w:rsid w:val="006E2182"/>
    <w:rsid w:val="007158D5"/>
    <w:rsid w:val="007256E0"/>
    <w:rsid w:val="00744BE5"/>
    <w:rsid w:val="007602D1"/>
    <w:rsid w:val="00783168"/>
    <w:rsid w:val="00795217"/>
    <w:rsid w:val="007B1F2E"/>
    <w:rsid w:val="00802018"/>
    <w:rsid w:val="00807329"/>
    <w:rsid w:val="00857C9C"/>
    <w:rsid w:val="00882CAB"/>
    <w:rsid w:val="00897942"/>
    <w:rsid w:val="008E73D7"/>
    <w:rsid w:val="00926DBC"/>
    <w:rsid w:val="00935721"/>
    <w:rsid w:val="0095135E"/>
    <w:rsid w:val="009618ED"/>
    <w:rsid w:val="00A175C3"/>
    <w:rsid w:val="00A65F17"/>
    <w:rsid w:val="00A67742"/>
    <w:rsid w:val="00AC045C"/>
    <w:rsid w:val="00B03B6B"/>
    <w:rsid w:val="00B22413"/>
    <w:rsid w:val="00B516C9"/>
    <w:rsid w:val="00B64738"/>
    <w:rsid w:val="00B95302"/>
    <w:rsid w:val="00BA7899"/>
    <w:rsid w:val="00C166D3"/>
    <w:rsid w:val="00C17260"/>
    <w:rsid w:val="00C92C48"/>
    <w:rsid w:val="00D10925"/>
    <w:rsid w:val="00D12CD8"/>
    <w:rsid w:val="00D24F30"/>
    <w:rsid w:val="00D46B0B"/>
    <w:rsid w:val="00D95838"/>
    <w:rsid w:val="00EA3796"/>
    <w:rsid w:val="00EB4086"/>
    <w:rsid w:val="00EE1C46"/>
    <w:rsid w:val="00EE450F"/>
    <w:rsid w:val="00F129FA"/>
    <w:rsid w:val="00F207F1"/>
    <w:rsid w:val="00F35DE4"/>
    <w:rsid w:val="00F4108A"/>
    <w:rsid w:val="00F87AA6"/>
    <w:rsid w:val="00FA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D454"/>
  <w15:chartTrackingRefBased/>
  <w15:docId w15:val="{F77D93CF-2E52-439B-A9B1-B06F0DD4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166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166D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166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166D3"/>
    <w:rPr>
      <w:sz w:val="24"/>
      <w:szCs w:val="24"/>
    </w:rPr>
  </w:style>
  <w:style w:type="paragraph" w:styleId="BalloonText">
    <w:name w:val="Balloon Text"/>
    <w:basedOn w:val="Normal"/>
    <w:link w:val="BalloonTextChar"/>
    <w:rsid w:val="00C166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66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66D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528</Words>
  <Characters>2543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PROCEDURES FOR CIVIL SERVICE, MAINTENANCE, SECURITY INPUT</vt:lpstr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PROCEDURES FOR CIVIL SERVICE, MAINTENANCE, SECURITY INPUT</dc:title>
  <dc:subject/>
  <dc:creator>jjohnsto</dc:creator>
  <cp:keywords/>
  <dc:description/>
  <cp:lastModifiedBy>Cynthia Walker</cp:lastModifiedBy>
  <cp:revision>8</cp:revision>
  <cp:lastPrinted>2025-06-23T21:12:00Z</cp:lastPrinted>
  <dcterms:created xsi:type="dcterms:W3CDTF">2025-08-12T19:30:00Z</dcterms:created>
  <dcterms:modified xsi:type="dcterms:W3CDTF">2025-08-14T13:40:00Z</dcterms:modified>
</cp:coreProperties>
</file>